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6C2BC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购买招标文件登记表</w:t>
      </w:r>
    </w:p>
    <w:p w14:paraId="12CD89E7"/>
    <w:tbl>
      <w:tblPr>
        <w:tblStyle w:val="7"/>
        <w:tblW w:w="97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3451"/>
        <w:gridCol w:w="37"/>
        <w:gridCol w:w="1098"/>
        <w:gridCol w:w="31"/>
        <w:gridCol w:w="907"/>
        <w:gridCol w:w="2025"/>
      </w:tblGrid>
      <w:tr w14:paraId="31297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DA344CE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招标编号</w:t>
            </w:r>
          </w:p>
        </w:tc>
        <w:tc>
          <w:tcPr>
            <w:tcW w:w="4586" w:type="dxa"/>
            <w:gridSpan w:val="3"/>
            <w:tcBorders>
              <w:tl2br w:val="nil"/>
              <w:tr2bl w:val="nil"/>
            </w:tcBorders>
            <w:vAlign w:val="center"/>
          </w:tcPr>
          <w:p w14:paraId="1F8A5A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dxa"/>
            <w:gridSpan w:val="2"/>
            <w:tcBorders>
              <w:tl2br w:val="nil"/>
              <w:tr2bl w:val="nil"/>
            </w:tcBorders>
            <w:vAlign w:val="center"/>
          </w:tcPr>
          <w:p w14:paraId="004AF96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包号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1B6FED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14:paraId="2AF7C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7BDDD58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549" w:type="dxa"/>
            <w:gridSpan w:val="6"/>
            <w:tcBorders>
              <w:tl2br w:val="nil"/>
              <w:tr2bl w:val="nil"/>
            </w:tcBorders>
            <w:vAlign w:val="center"/>
          </w:tcPr>
          <w:p w14:paraId="679DFF5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14:paraId="04EA0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FC2B042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549" w:type="dxa"/>
            <w:gridSpan w:val="6"/>
            <w:tcBorders>
              <w:tl2br w:val="nil"/>
              <w:tr2bl w:val="nil"/>
            </w:tcBorders>
            <w:vAlign w:val="center"/>
          </w:tcPr>
          <w:p w14:paraId="50E679EB">
            <w:pPr>
              <w:widowControl/>
              <w:spacing w:line="357" w:lineRule="atLeast"/>
              <w:jc w:val="center"/>
              <w:rPr>
                <w:sz w:val="28"/>
                <w:szCs w:val="28"/>
              </w:rPr>
            </w:pPr>
          </w:p>
        </w:tc>
      </w:tr>
      <w:tr w14:paraId="3D204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2D6E1A37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3488" w:type="dxa"/>
            <w:gridSpan w:val="2"/>
            <w:tcBorders>
              <w:tl2br w:val="nil"/>
              <w:tr2bl w:val="nil"/>
            </w:tcBorders>
            <w:vAlign w:val="center"/>
          </w:tcPr>
          <w:p w14:paraId="30189E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 w14:paraId="41B68DF8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  机</w:t>
            </w:r>
          </w:p>
        </w:tc>
        <w:tc>
          <w:tcPr>
            <w:tcW w:w="2963" w:type="dxa"/>
            <w:gridSpan w:val="3"/>
            <w:tcBorders>
              <w:tl2br w:val="nil"/>
              <w:tr2bl w:val="nil"/>
            </w:tcBorders>
            <w:vAlign w:val="center"/>
          </w:tcPr>
          <w:p w14:paraId="527DE787">
            <w:pPr>
              <w:jc w:val="center"/>
              <w:rPr>
                <w:sz w:val="28"/>
                <w:szCs w:val="28"/>
              </w:rPr>
            </w:pPr>
          </w:p>
        </w:tc>
      </w:tr>
      <w:tr w14:paraId="1A7E6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49CE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接收招标文件</w:t>
            </w: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549" w:type="dxa"/>
            <w:gridSpan w:val="6"/>
            <w:tcBorders>
              <w:tl2br w:val="nil"/>
              <w:tr2bl w:val="nil"/>
            </w:tcBorders>
            <w:vAlign w:val="center"/>
          </w:tcPr>
          <w:p w14:paraId="78CF5CF6">
            <w:pPr>
              <w:jc w:val="center"/>
              <w:rPr>
                <w:sz w:val="28"/>
                <w:szCs w:val="28"/>
              </w:rPr>
            </w:pPr>
          </w:p>
        </w:tc>
      </w:tr>
      <w:tr w14:paraId="687EA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3DC0B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3451" w:type="dxa"/>
            <w:tcBorders>
              <w:tl2br w:val="nil"/>
              <w:tr2bl w:val="nil"/>
            </w:tcBorders>
            <w:vAlign w:val="center"/>
          </w:tcPr>
          <w:p w14:paraId="0776C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  <w:gridSpan w:val="3"/>
            <w:tcBorders>
              <w:tl2br w:val="nil"/>
              <w:tr2bl w:val="nil"/>
            </w:tcBorders>
            <w:vAlign w:val="center"/>
          </w:tcPr>
          <w:p w14:paraId="21331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/>
                <w:sz w:val="28"/>
                <w:szCs w:val="28"/>
                <w:lang w:val="en-US" w:eastAsia="zh-CN"/>
              </w:rPr>
              <w:t>金额</w:t>
            </w:r>
            <w:bookmarkEnd w:id="0"/>
          </w:p>
        </w:tc>
        <w:tc>
          <w:tcPr>
            <w:tcW w:w="2932" w:type="dxa"/>
            <w:gridSpan w:val="2"/>
            <w:tcBorders>
              <w:tl2br w:val="nil"/>
              <w:tr2bl w:val="nil"/>
            </w:tcBorders>
            <w:vAlign w:val="center"/>
          </w:tcPr>
          <w:p w14:paraId="58736C73">
            <w:pPr>
              <w:jc w:val="center"/>
              <w:rPr>
                <w:sz w:val="28"/>
                <w:szCs w:val="28"/>
              </w:rPr>
            </w:pPr>
          </w:p>
        </w:tc>
      </w:tr>
      <w:tr w14:paraId="49B45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01D829C2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付款方式</w:t>
            </w:r>
          </w:p>
        </w:tc>
        <w:tc>
          <w:tcPr>
            <w:tcW w:w="7549" w:type="dxa"/>
            <w:gridSpan w:val="6"/>
            <w:tcBorders>
              <w:tl2br w:val="nil"/>
              <w:tr2bl w:val="nil"/>
            </w:tcBorders>
            <w:vAlign w:val="center"/>
          </w:tcPr>
          <w:p w14:paraId="37464813">
            <w:pPr>
              <w:spacing w:line="600" w:lineRule="auto"/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□现金   □支票   </w:t>
            </w:r>
            <w:r>
              <w:rPr>
                <w:rFonts w:hint="eastAsia" w:ascii="Segoe UI Symbol" w:hAnsi="Segoe UI Symbol" w:cs="Segoe UI Symbol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电汇   □其他</w:t>
            </w:r>
          </w:p>
        </w:tc>
      </w:tr>
      <w:tr w14:paraId="01641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60" w:type="dxa"/>
            <w:gridSpan w:val="7"/>
            <w:tcBorders>
              <w:tl2br w:val="nil"/>
              <w:tr2bl w:val="nil"/>
            </w:tcBorders>
            <w:vAlign w:val="center"/>
          </w:tcPr>
          <w:p w14:paraId="3EBA2E01">
            <w:pPr>
              <w:spacing w:line="60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开发票信息</w:t>
            </w:r>
          </w:p>
        </w:tc>
      </w:tr>
      <w:tr w14:paraId="3DB67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760" w:type="dxa"/>
            <w:gridSpan w:val="7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CA4381">
            <w:pPr>
              <w:spacing w:line="600" w:lineRule="auto"/>
              <w:ind w:firstLine="1680" w:firstLineChars="6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专票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 xml:space="preserve"> 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普票</w:t>
            </w:r>
          </w:p>
        </w:tc>
      </w:tr>
      <w:tr w14:paraId="78B4E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760" w:type="dxa"/>
            <w:gridSpan w:val="7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9D16AF">
            <w:pPr>
              <w:spacing w:line="60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公司名称：</w:t>
            </w:r>
          </w:p>
        </w:tc>
      </w:tr>
      <w:tr w14:paraId="1BF3E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760" w:type="dxa"/>
            <w:gridSpan w:val="7"/>
            <w:tcBorders>
              <w:tl2br w:val="nil"/>
              <w:tr2bl w:val="nil"/>
            </w:tcBorders>
            <w:shd w:val="clear" w:color="auto" w:fill="auto"/>
            <w:vAlign w:val="top"/>
          </w:tcPr>
          <w:p w14:paraId="38481FA9">
            <w:pPr>
              <w:spacing w:line="60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纳税人识别号：</w:t>
            </w:r>
          </w:p>
        </w:tc>
      </w:tr>
      <w:tr w14:paraId="358A0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760" w:type="dxa"/>
            <w:gridSpan w:val="7"/>
            <w:tcBorders>
              <w:tl2br w:val="nil"/>
              <w:tr2bl w:val="nil"/>
            </w:tcBorders>
            <w:shd w:val="clear" w:color="auto" w:fill="auto"/>
            <w:vAlign w:val="top"/>
          </w:tcPr>
          <w:p w14:paraId="31A1C374">
            <w:pPr>
              <w:spacing w:line="60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收发票邮箱：</w:t>
            </w:r>
          </w:p>
        </w:tc>
      </w:tr>
      <w:tr w14:paraId="2EC1E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760" w:type="dxa"/>
            <w:gridSpan w:val="7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A2067B">
            <w:pPr>
              <w:spacing w:line="60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金额：</w:t>
            </w:r>
          </w:p>
        </w:tc>
      </w:tr>
    </w:tbl>
    <w:p w14:paraId="13C92C0C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注：仅接收现金或公对公电汇。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dkOGNiZjExZjM2ZjE1YjM0NTZhOWU0YjkxNzllOTgifQ=="/>
  </w:docVars>
  <w:rsids>
    <w:rsidRoot w:val="002C2E62"/>
    <w:rsid w:val="00021FC9"/>
    <w:rsid w:val="0003195F"/>
    <w:rsid w:val="00090D06"/>
    <w:rsid w:val="000C68FD"/>
    <w:rsid w:val="00127BCE"/>
    <w:rsid w:val="002C2E62"/>
    <w:rsid w:val="003109E1"/>
    <w:rsid w:val="00325235"/>
    <w:rsid w:val="004F7FB1"/>
    <w:rsid w:val="00600D5A"/>
    <w:rsid w:val="006548AF"/>
    <w:rsid w:val="006B54D7"/>
    <w:rsid w:val="007D20E3"/>
    <w:rsid w:val="00862C97"/>
    <w:rsid w:val="00900E1F"/>
    <w:rsid w:val="009269A8"/>
    <w:rsid w:val="009D1205"/>
    <w:rsid w:val="009E2574"/>
    <w:rsid w:val="009F70AE"/>
    <w:rsid w:val="00A15EB2"/>
    <w:rsid w:val="00AB507B"/>
    <w:rsid w:val="00AB7590"/>
    <w:rsid w:val="00B044F2"/>
    <w:rsid w:val="00B2720D"/>
    <w:rsid w:val="00B94C25"/>
    <w:rsid w:val="00CB0B13"/>
    <w:rsid w:val="00CF1083"/>
    <w:rsid w:val="00D05BAD"/>
    <w:rsid w:val="00D36DA5"/>
    <w:rsid w:val="00D57D3A"/>
    <w:rsid w:val="00D9651D"/>
    <w:rsid w:val="00DB0E80"/>
    <w:rsid w:val="00DB5EE2"/>
    <w:rsid w:val="00E10F1C"/>
    <w:rsid w:val="00E12815"/>
    <w:rsid w:val="00EA1B38"/>
    <w:rsid w:val="00F12E9B"/>
    <w:rsid w:val="00FC6B10"/>
    <w:rsid w:val="00FC7CB1"/>
    <w:rsid w:val="00FE2B9E"/>
    <w:rsid w:val="00FF57B2"/>
    <w:rsid w:val="01AF3B28"/>
    <w:rsid w:val="02C73E2A"/>
    <w:rsid w:val="0DBA2780"/>
    <w:rsid w:val="129141D2"/>
    <w:rsid w:val="13EB7194"/>
    <w:rsid w:val="14157A05"/>
    <w:rsid w:val="147A4BA2"/>
    <w:rsid w:val="213F3B84"/>
    <w:rsid w:val="21D606F3"/>
    <w:rsid w:val="22594F3D"/>
    <w:rsid w:val="248C0215"/>
    <w:rsid w:val="26BE1193"/>
    <w:rsid w:val="2C6F4109"/>
    <w:rsid w:val="3B8D01E6"/>
    <w:rsid w:val="3BAC1AD2"/>
    <w:rsid w:val="3BE029C0"/>
    <w:rsid w:val="40143F79"/>
    <w:rsid w:val="4EA779D6"/>
    <w:rsid w:val="4FC20CD5"/>
    <w:rsid w:val="50D65078"/>
    <w:rsid w:val="5F662906"/>
    <w:rsid w:val="5F9B1300"/>
    <w:rsid w:val="60B94B38"/>
    <w:rsid w:val="60DA31F7"/>
    <w:rsid w:val="61535705"/>
    <w:rsid w:val="628C5ACD"/>
    <w:rsid w:val="629A62C8"/>
    <w:rsid w:val="64580F3D"/>
    <w:rsid w:val="66EB4652"/>
    <w:rsid w:val="6AAA7FB1"/>
    <w:rsid w:val="6EE20861"/>
    <w:rsid w:val="6EE878F4"/>
    <w:rsid w:val="72461366"/>
    <w:rsid w:val="73967272"/>
    <w:rsid w:val="74C7183A"/>
    <w:rsid w:val="768509CD"/>
    <w:rsid w:val="76E6023C"/>
    <w:rsid w:val="78022E3C"/>
    <w:rsid w:val="79C858A9"/>
    <w:rsid w:val="7A94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102</Words>
  <Characters>102</Characters>
  <Lines>1</Lines>
  <Paragraphs>1</Paragraphs>
  <TotalTime>0</TotalTime>
  <ScaleCrop>false</ScaleCrop>
  <LinksUpToDate>false</LinksUpToDate>
  <CharactersWithSpaces>123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2019-08-21T09:01:00Z</dcterms:created>
  <dc:creator>Administrator</dc:creator>
  <cp:lastModifiedBy>Administrator</cp:lastModifiedBy>
  <cp:lastPrinted>2023-11-20T05:46:00Z</cp:lastPrinted>
  <dcterms:modified xsi:type="dcterms:W3CDTF">2026-03-23T01:12:39Z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CDADAB8EC2AB4E45B1D006BB38F235B1_12</vt:lpwstr>
  </property>
  <property fmtid="{D5CDD505-2E9C-101B-9397-08002B2CF9AE}" pid="4" name="KSOTemplateDocerSaveRecord">
    <vt:lpwstr>eyJoZGlkIjoiNjdkOGNiZjExZjM2ZjE1YjM0NTZhOWU0YjkxNzllOTgiLCJ1c2VySWQiOiIxNDc2MDM3OTIxIn0=</vt:lpwstr>
  </property>
</Properties>
</file>